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29D" w:rsidRPr="00C7529D" w:rsidRDefault="00353BEC" w:rsidP="00C7529D">
      <w:pPr>
        <w:spacing w:after="0" w:line="240" w:lineRule="auto"/>
        <w:ind w:left="142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</w:pPr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>Вакантные места для приема</w:t>
      </w:r>
      <w:r w:rsidR="00C7529D"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 xml:space="preserve"> </w:t>
      </w:r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>/</w:t>
      </w:r>
      <w:r w:rsidR="00C7529D"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 xml:space="preserve"> </w:t>
      </w:r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 xml:space="preserve">Кабул </w:t>
      </w:r>
    </w:p>
    <w:p w:rsidR="00353BEC" w:rsidRDefault="00353BEC" w:rsidP="00C7529D">
      <w:pPr>
        <w:spacing w:after="0" w:line="240" w:lineRule="auto"/>
        <w:ind w:left="142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</w:pPr>
      <w:proofErr w:type="spellStart"/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>итү</w:t>
      </w:r>
      <w:proofErr w:type="spellEnd"/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 xml:space="preserve"> </w:t>
      </w:r>
      <w:proofErr w:type="spellStart"/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>өчен</w:t>
      </w:r>
      <w:proofErr w:type="spellEnd"/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 xml:space="preserve"> буш </w:t>
      </w:r>
      <w:proofErr w:type="spellStart"/>
      <w:r w:rsidRPr="00C7529D">
        <w:rPr>
          <w:rFonts w:ascii="Times New Roman" w:eastAsia="Times New Roman" w:hAnsi="Times New Roman" w:cs="Times New Roman"/>
          <w:b/>
          <w:color w:val="000000"/>
          <w:kern w:val="36"/>
          <w:sz w:val="44"/>
          <w:szCs w:val="44"/>
          <w:lang w:eastAsia="ru-RU"/>
        </w:rPr>
        <w:t>урыннар</w:t>
      </w:r>
      <w:proofErr w:type="spellEnd"/>
    </w:p>
    <w:p w:rsidR="00C7529D" w:rsidRPr="00C7529D" w:rsidRDefault="00C7529D" w:rsidP="00C7529D">
      <w:pPr>
        <w:spacing w:after="0" w:line="240" w:lineRule="auto"/>
        <w:ind w:left="142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A16ADD" w:rsidRDefault="00353BEC" w:rsidP="00A16ADD">
      <w:pPr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Информация о вакантных местах на прием в 1 класс</w:t>
      </w:r>
    </w:p>
    <w:p w:rsidR="00353BEC" w:rsidRDefault="00353BEC" w:rsidP="00A16ADD">
      <w:pPr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proofErr w:type="gramStart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в  МБОУ</w:t>
      </w:r>
      <w:proofErr w:type="gramEnd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 «</w:t>
      </w:r>
      <w:proofErr w:type="spellStart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Адав-Тулумбаевская</w:t>
      </w:r>
      <w:proofErr w:type="spellEnd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 СОШ» на 202</w:t>
      </w:r>
      <w:r w:rsidR="00CD69FE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5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-202</w:t>
      </w:r>
      <w:r w:rsidR="00CD69FE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6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 учебный год</w:t>
      </w:r>
    </w:p>
    <w:p w:rsidR="00A16ADD" w:rsidRPr="00C7529D" w:rsidRDefault="00A16ADD" w:rsidP="00A16ADD">
      <w:pPr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</w:p>
    <w:tbl>
      <w:tblPr>
        <w:tblW w:w="105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2268"/>
        <w:gridCol w:w="2552"/>
        <w:gridCol w:w="3460"/>
      </w:tblGrid>
      <w:tr w:rsidR="00A16ADD" w:rsidRPr="00C7529D" w:rsidTr="00872076"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A16AD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 набора в 1 классы</w:t>
            </w:r>
          </w:p>
          <w:p w:rsidR="00A16ADD" w:rsidRPr="00A16ADD" w:rsidRDefault="00A16ADD" w:rsidP="00CD69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 202</w:t>
            </w:r>
            <w:r w:rsidR="00CD69F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/202</w:t>
            </w:r>
            <w:r w:rsidR="00CD69F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учебный год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A16ADD" w:rsidRDefault="00A16ADD" w:rsidP="00A16ADD">
            <w:pPr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Численность обучающихся в соответствии</w:t>
            </w:r>
          </w:p>
          <w:p w:rsidR="00A16ADD" w:rsidRPr="00A16ADD" w:rsidRDefault="00A16ADD" w:rsidP="00CD69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 приказом о зачислении в первую волну на 202</w:t>
            </w:r>
            <w:r w:rsidR="00CD69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A16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-202</w:t>
            </w:r>
            <w:r w:rsidR="00CD69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Pr="00A16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учебный год</w:t>
            </w:r>
          </w:p>
        </w:tc>
        <w:tc>
          <w:tcPr>
            <w:tcW w:w="34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16ADD" w:rsidRPr="00A16AD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Вакантных мест</w:t>
            </w:r>
          </w:p>
        </w:tc>
      </w:tr>
      <w:tr w:rsidR="00A16ADD" w:rsidRPr="00C7529D" w:rsidTr="00872076"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C7529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классов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A16AD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обучающихся</w:t>
            </w:r>
          </w:p>
        </w:tc>
        <w:tc>
          <w:tcPr>
            <w:tcW w:w="25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ADD" w:rsidRPr="00A16ADD" w:rsidRDefault="00A16ADD" w:rsidP="00A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16ADD" w:rsidRPr="00A16ADD" w:rsidRDefault="00A16ADD" w:rsidP="00A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6ADD" w:rsidRPr="00C7529D" w:rsidTr="00A16ADD"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C7529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A16ADD" w:rsidRDefault="00A16ADD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DD" w:rsidRPr="00A16ADD" w:rsidRDefault="00CD69FE" w:rsidP="00A16A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16ADD" w:rsidRPr="00A16ADD" w:rsidRDefault="00A16ADD" w:rsidP="00CD69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D6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A16ADD" w:rsidRDefault="00353BEC" w:rsidP="00C7529D">
      <w:pPr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 </w:t>
      </w:r>
    </w:p>
    <w:p w:rsidR="00A16ADD" w:rsidRDefault="00A16ADD" w:rsidP="00C7529D">
      <w:pPr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</w:p>
    <w:p w:rsidR="00353BEC" w:rsidRPr="00C7529D" w:rsidRDefault="00353BEC" w:rsidP="00C7529D">
      <w:pPr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Информация о вакантных местах на прием в МБОУ «</w:t>
      </w:r>
      <w:proofErr w:type="spellStart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Адав-Тулумбаевская</w:t>
      </w:r>
      <w:proofErr w:type="spellEnd"/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 СОШ» на 202</w:t>
      </w:r>
      <w:r w:rsidR="0095574E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5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-202</w:t>
      </w:r>
      <w:r w:rsidR="0095574E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6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 учебный год  </w:t>
      </w:r>
    </w:p>
    <w:tbl>
      <w:tblPr>
        <w:tblW w:w="10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5254"/>
        <w:gridCol w:w="3559"/>
      </w:tblGrid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Количество обучающихся 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Вакантные места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955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95574E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6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955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95574E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353BEC"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3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3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5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955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95574E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14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6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E64075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E64075"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9</w:t>
            </w:r>
          </w:p>
        </w:tc>
      </w:tr>
      <w:tr w:rsidR="00353BEC" w:rsidRPr="00C7529D" w:rsidTr="00353BEC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19</w:t>
            </w:r>
          </w:p>
        </w:tc>
      </w:tr>
    </w:tbl>
    <w:p w:rsidR="00353BEC" w:rsidRPr="00C7529D" w:rsidRDefault="00353BEC" w:rsidP="00C752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bdr w:val="none" w:sz="0" w:space="0" w:color="auto" w:frame="1"/>
          <w:lang w:eastAsia="ru-RU"/>
        </w:rPr>
        <w:t>   Информация о планируемых профилях обучения в 10 классах на 202</w:t>
      </w:r>
      <w:r w:rsidR="0095574E">
        <w:rPr>
          <w:rFonts w:ascii="Times New Roman" w:eastAsia="Times New Roman" w:hAnsi="Times New Roman" w:cs="Times New Roman"/>
          <w:color w:val="000000"/>
          <w:sz w:val="26"/>
          <w:szCs w:val="28"/>
          <w:bdr w:val="none" w:sz="0" w:space="0" w:color="auto" w:frame="1"/>
          <w:lang w:eastAsia="ru-RU"/>
        </w:rPr>
        <w:t>5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bdr w:val="none" w:sz="0" w:space="0" w:color="auto" w:frame="1"/>
          <w:lang w:eastAsia="ru-RU"/>
        </w:rPr>
        <w:t>-202</w:t>
      </w:r>
      <w:r w:rsidR="0095574E">
        <w:rPr>
          <w:rFonts w:ascii="Times New Roman" w:eastAsia="Times New Roman" w:hAnsi="Times New Roman" w:cs="Times New Roman"/>
          <w:color w:val="000000"/>
          <w:sz w:val="26"/>
          <w:szCs w:val="28"/>
          <w:bdr w:val="none" w:sz="0" w:space="0" w:color="auto" w:frame="1"/>
          <w:lang w:eastAsia="ru-RU"/>
        </w:rPr>
        <w:t>6</w:t>
      </w:r>
      <w:r w:rsidRPr="00C7529D">
        <w:rPr>
          <w:rFonts w:ascii="Times New Roman" w:eastAsia="Times New Roman" w:hAnsi="Times New Roman" w:cs="Times New Roman"/>
          <w:color w:val="000000"/>
          <w:sz w:val="26"/>
          <w:szCs w:val="28"/>
          <w:bdr w:val="none" w:sz="0" w:space="0" w:color="auto" w:frame="1"/>
          <w:lang w:eastAsia="ru-RU"/>
        </w:rPr>
        <w:t> учебный год</w:t>
      </w:r>
    </w:p>
    <w:tbl>
      <w:tblPr>
        <w:tblW w:w="10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997"/>
        <w:gridCol w:w="1952"/>
        <w:gridCol w:w="1380"/>
        <w:gridCol w:w="2466"/>
      </w:tblGrid>
      <w:tr w:rsidR="00353BEC" w:rsidRPr="00C7529D" w:rsidTr="00C7529D">
        <w:trPr>
          <w:trHeight w:val="785"/>
        </w:trPr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9557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Количество обучающихся 9 класса на 202</w:t>
            </w:r>
            <w:r w:rsidR="0095574E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4</w:t>
            </w: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-202</w:t>
            </w:r>
            <w:r w:rsidR="0095574E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5</w:t>
            </w: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 учебный год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Из них планируют в 10 класс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Вакансия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Профиль</w:t>
            </w:r>
          </w:p>
        </w:tc>
      </w:tr>
      <w:tr w:rsidR="00353BEC" w:rsidRPr="00C7529D" w:rsidTr="00C7529D">
        <w:trPr>
          <w:trHeight w:val="494"/>
        </w:trPr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E64075" w:rsidP="00C752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353BEC" w:rsidP="00C752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</w:t>
            </w:r>
            <w:r w:rsidR="00E64075"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53BEC" w:rsidRPr="00C7529D" w:rsidRDefault="0095574E" w:rsidP="00C7529D">
            <w:pPr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Социально-экономи</w:t>
            </w:r>
            <w:bookmarkStart w:id="0" w:name="_GoBack"/>
            <w:bookmarkEnd w:id="0"/>
            <w:r w:rsidR="00E64075" w:rsidRPr="00C7529D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ческий</w:t>
            </w:r>
          </w:p>
        </w:tc>
      </w:tr>
    </w:tbl>
    <w:p w:rsidR="00E64075" w:rsidRPr="00C7529D" w:rsidRDefault="00E64075" w:rsidP="00C752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64075" w:rsidRPr="00C7529D" w:rsidSect="00C7529D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D4"/>
    <w:rsid w:val="00252708"/>
    <w:rsid w:val="00353BEC"/>
    <w:rsid w:val="003655D4"/>
    <w:rsid w:val="004F63F8"/>
    <w:rsid w:val="008601C6"/>
    <w:rsid w:val="00935E76"/>
    <w:rsid w:val="0095574E"/>
    <w:rsid w:val="00A16ADD"/>
    <w:rsid w:val="00C7529D"/>
    <w:rsid w:val="00CD69FE"/>
    <w:rsid w:val="00E6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8F472"/>
  <w15:chartTrackingRefBased/>
  <w15:docId w15:val="{E4A6F6C1-4E28-452F-83E5-9ED3C21B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ADD"/>
  </w:style>
  <w:style w:type="paragraph" w:styleId="1">
    <w:name w:val="heading 1"/>
    <w:basedOn w:val="a"/>
    <w:link w:val="10"/>
    <w:uiPriority w:val="9"/>
    <w:qFormat/>
    <w:rsid w:val="00353B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B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353BEC"/>
    <w:rPr>
      <w:b/>
      <w:bCs/>
    </w:rPr>
  </w:style>
  <w:style w:type="paragraph" w:styleId="a4">
    <w:name w:val="Normal (Web)"/>
    <w:basedOn w:val="a"/>
    <w:uiPriority w:val="99"/>
    <w:semiHidden/>
    <w:unhideWhenUsed/>
    <w:rsid w:val="0035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640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03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24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3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830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532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7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274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2025-03-31T04:21:00Z</dcterms:created>
  <dcterms:modified xsi:type="dcterms:W3CDTF">2025-03-31T04:24:00Z</dcterms:modified>
</cp:coreProperties>
</file>